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75" w:tblpY="183"/>
        <w:tblW w:w="10314" w:type="dxa"/>
        <w:tblLook w:val="0000"/>
      </w:tblPr>
      <w:tblGrid>
        <w:gridCol w:w="4077"/>
        <w:gridCol w:w="2268"/>
        <w:gridCol w:w="3969"/>
      </w:tblGrid>
      <w:tr w:rsidR="00201E50" w:rsidRPr="00406F7B" w:rsidTr="003F035D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201E50" w:rsidRPr="00406F7B" w:rsidRDefault="00201E50" w:rsidP="003F03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01E50" w:rsidRPr="00406F7B" w:rsidRDefault="00201E50" w:rsidP="003F035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201E50" w:rsidRPr="00406F7B" w:rsidRDefault="00201E50" w:rsidP="003F035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40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201E50" w:rsidRPr="00406F7B" w:rsidRDefault="00201E50" w:rsidP="003F035D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ИДАРӘСЕ”</w:t>
            </w:r>
          </w:p>
          <w:p w:rsidR="00201E50" w:rsidRPr="00406F7B" w:rsidRDefault="00201E50" w:rsidP="003F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E50" w:rsidRPr="00406F7B" w:rsidRDefault="00201E50" w:rsidP="003F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пр-ты</w:t>
            </w:r>
            <w:proofErr w:type="spellEnd"/>
            <w:r w:rsidRPr="0040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 тел\факс 3-09-07</w:t>
            </w:r>
          </w:p>
        </w:tc>
      </w:tr>
    </w:tbl>
    <w:p w:rsidR="00201E50" w:rsidRPr="00406F7B" w:rsidRDefault="00201E50" w:rsidP="00201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50" w:rsidRPr="00406F7B" w:rsidRDefault="00201E50" w:rsidP="00201E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201E50" w:rsidRPr="00406F7B" w:rsidRDefault="00201E50" w:rsidP="00201E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51BC" w:rsidRDefault="00201E50" w:rsidP="005B51BC">
      <w:r w:rsidRPr="00406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191</w:t>
      </w:r>
      <w:r w:rsidRPr="00406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-ОД                                                                                     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406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06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406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5B51BC" w:rsidRDefault="00201E50" w:rsidP="00201E50">
      <w:r w:rsidRPr="004C01F0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региональногоэтапа Всероссийских спортивных соревнований школьников «Президентские состязания» среди обучающихся общеобразовательных организаций </w:t>
      </w:r>
      <w:r w:rsidRPr="004C01F0">
        <w:rPr>
          <w:rFonts w:ascii="Times New Roman" w:hAnsi="Times New Roman" w:cs="Times New Roman"/>
          <w:b/>
          <w:sz w:val="24"/>
          <w:szCs w:val="24"/>
        </w:rPr>
        <w:t>РТ</w:t>
      </w:r>
    </w:p>
    <w:p w:rsidR="005B51BC" w:rsidRDefault="00201E50" w:rsidP="005B51BC">
      <w:pPr>
        <w:spacing w:line="240" w:lineRule="auto"/>
        <w:contextualSpacing/>
      </w:pPr>
      <w:r w:rsidRPr="00A42A89">
        <w:rPr>
          <w:rFonts w:ascii="Times New Roman" w:hAnsi="Times New Roman" w:cs="Times New Roman"/>
          <w:sz w:val="24"/>
          <w:szCs w:val="24"/>
        </w:rPr>
        <w:t xml:space="preserve">Во исполнение Календарного </w:t>
      </w:r>
      <w:proofErr w:type="gramStart"/>
      <w:r w:rsidRPr="00A42A89">
        <w:rPr>
          <w:rFonts w:ascii="Times New Roman" w:hAnsi="Times New Roman" w:cs="Times New Roman"/>
          <w:sz w:val="24"/>
          <w:szCs w:val="24"/>
        </w:rPr>
        <w:t>плана мероприятий Министерства образования науки Республики</w:t>
      </w:r>
      <w:proofErr w:type="gramEnd"/>
      <w:r w:rsidRPr="00A42A89">
        <w:rPr>
          <w:rFonts w:ascii="Times New Roman" w:hAnsi="Times New Roman" w:cs="Times New Roman"/>
          <w:sz w:val="24"/>
          <w:szCs w:val="24"/>
        </w:rPr>
        <w:t xml:space="preserve"> Татарстан на 2020-2021учебный год, утвержденного приказом Министерства образования и науки РТ от 10.08.2020 № под-842/20 «Об утверждении Календарного плана мероприятий Министерства образования и науки Республики</w:t>
      </w:r>
      <w:r>
        <w:rPr>
          <w:rFonts w:ascii="Times New Roman" w:hAnsi="Times New Roman" w:cs="Times New Roman"/>
          <w:sz w:val="24"/>
          <w:szCs w:val="24"/>
        </w:rPr>
        <w:t xml:space="preserve"> Татарстан 2020-2021учебный год» и в соответствии с информационным письмом Департамента государственной политики в сфере воспитания, дополнительного образования и детского отдыха Министерства просвещения Российской Федерации от 17.03.2021 №06-313 «Об изменениях в проведении соревнований»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A42A8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42A89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201E50" w:rsidRPr="005B51BC" w:rsidRDefault="00201E50" w:rsidP="005B51BC">
      <w:pPr>
        <w:spacing w:line="240" w:lineRule="auto"/>
        <w:contextualSpacing/>
      </w:pPr>
      <w:r w:rsidRPr="00A42A89">
        <w:rPr>
          <w:rFonts w:ascii="Times New Roman" w:hAnsi="Times New Roman" w:cs="Times New Roman"/>
          <w:sz w:val="24"/>
          <w:szCs w:val="24"/>
        </w:rPr>
        <w:t xml:space="preserve">1.Провести </w:t>
      </w:r>
      <w:r>
        <w:rPr>
          <w:rFonts w:ascii="Times New Roman" w:hAnsi="Times New Roman" w:cs="Times New Roman"/>
          <w:sz w:val="24"/>
          <w:szCs w:val="24"/>
        </w:rPr>
        <w:t>с 20</w:t>
      </w:r>
      <w:r w:rsidRPr="00A42A8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2A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22.05.</w:t>
      </w:r>
      <w:r w:rsidRPr="00A42A89">
        <w:rPr>
          <w:rFonts w:ascii="Times New Roman" w:hAnsi="Times New Roman" w:cs="Times New Roman"/>
          <w:sz w:val="24"/>
          <w:szCs w:val="24"/>
        </w:rPr>
        <w:t xml:space="preserve">2021г </w:t>
      </w:r>
      <w:r>
        <w:rPr>
          <w:rFonts w:ascii="Times New Roman" w:hAnsi="Times New Roman" w:cs="Times New Roman"/>
          <w:sz w:val="24"/>
          <w:szCs w:val="24"/>
        </w:rPr>
        <w:t>региональный этап</w:t>
      </w:r>
      <w:r w:rsidRPr="00A42A89">
        <w:rPr>
          <w:rFonts w:ascii="Times New Roman" w:hAnsi="Times New Roman" w:cs="Times New Roman"/>
          <w:sz w:val="24"/>
          <w:szCs w:val="24"/>
        </w:rPr>
        <w:t xml:space="preserve"> Всероссийских спортивных соревнований школьников «Президентские состязания» среди обучающихся общеобразовательныхорганизаций РТ</w:t>
      </w:r>
    </w:p>
    <w:p w:rsidR="00201E50" w:rsidRPr="00A42A89" w:rsidRDefault="00201E50" w:rsidP="005B51B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>2.Утвердить:</w:t>
      </w:r>
    </w:p>
    <w:p w:rsidR="00201E50" w:rsidRPr="00A42A89" w:rsidRDefault="00201E50" w:rsidP="005B51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 xml:space="preserve">2.1.Положение </w:t>
      </w:r>
      <w:r>
        <w:rPr>
          <w:rFonts w:ascii="Times New Roman" w:hAnsi="Times New Roman" w:cs="Times New Roman"/>
          <w:sz w:val="24"/>
          <w:szCs w:val="24"/>
        </w:rPr>
        <w:t>региональног</w:t>
      </w:r>
      <w:r w:rsidRPr="00A42A89">
        <w:rPr>
          <w:rFonts w:ascii="Times New Roman" w:hAnsi="Times New Roman" w:cs="Times New Roman"/>
          <w:sz w:val="24"/>
          <w:szCs w:val="24"/>
        </w:rPr>
        <w:t>о этапа Всероссийских спортивных соревнований школьников «Президентские состязания» среди обучающихся общеобразовательных организаций РТ (Приложение 1)</w:t>
      </w:r>
    </w:p>
    <w:p w:rsidR="00201E50" w:rsidRPr="00A42A89" w:rsidRDefault="00201E50" w:rsidP="00201E50">
      <w:pPr>
        <w:contextualSpacing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Состав судей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 согласовнием директора МБУ “Спортивная школа” Актанышского муниципального района Гафуровым А.А</w:t>
      </w:r>
      <w:r>
        <w:rPr>
          <w:rFonts w:ascii="Times New Roman" w:hAnsi="Times New Roman" w:cs="Times New Roman"/>
          <w:sz w:val="24"/>
          <w:szCs w:val="24"/>
        </w:rPr>
        <w:t>.,</w:t>
      </w:r>
      <w:r w:rsidR="005B51BC">
        <w:rPr>
          <w:rFonts w:ascii="Times New Roman" w:hAnsi="Times New Roman" w:cs="Times New Roman"/>
          <w:sz w:val="24"/>
          <w:szCs w:val="24"/>
        </w:rPr>
        <w:t>МБОУ ДО «Центр детского творчества</w:t>
      </w:r>
      <w:proofErr w:type="gramStart"/>
      <w:r w:rsidR="005B51BC">
        <w:rPr>
          <w:rFonts w:ascii="Times New Roman" w:hAnsi="Times New Roman" w:cs="Times New Roman"/>
          <w:sz w:val="24"/>
          <w:szCs w:val="24"/>
        </w:rPr>
        <w:t>»</w:t>
      </w:r>
      <w:r w:rsidR="005B51BC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gramEnd"/>
      <w:r w:rsidR="005B51BC">
        <w:rPr>
          <w:rFonts w:ascii="Times New Roman" w:hAnsi="Times New Roman" w:cs="Times New Roman"/>
          <w:sz w:val="24"/>
          <w:szCs w:val="24"/>
          <w:lang w:val="tt-RU"/>
        </w:rPr>
        <w:t>ктанышского муниципального района Хузиным И.Т</w:t>
      </w:r>
      <w:r>
        <w:rPr>
          <w:rFonts w:ascii="Times New Roman" w:hAnsi="Times New Roman" w:cs="Times New Roman"/>
          <w:sz w:val="24"/>
          <w:szCs w:val="24"/>
        </w:rPr>
        <w:t xml:space="preserve"> и директорами общеобразовательных учреждений </w:t>
      </w:r>
      <w:r w:rsidRPr="00B8023B">
        <w:rPr>
          <w:rFonts w:ascii="Times New Roman" w:hAnsi="Times New Roman" w:cs="Times New Roman"/>
          <w:sz w:val="24"/>
          <w:szCs w:val="24"/>
        </w:rPr>
        <w:t xml:space="preserve">Актанышского муниципального района </w:t>
      </w:r>
      <w:r w:rsidRPr="00A42A89">
        <w:rPr>
          <w:rFonts w:ascii="Times New Roman" w:hAnsi="Times New Roman" w:cs="Times New Roman"/>
          <w:sz w:val="24"/>
          <w:szCs w:val="24"/>
        </w:rPr>
        <w:t>(Приложение 2)</w:t>
      </w:r>
    </w:p>
    <w:p w:rsidR="00201E50" w:rsidRPr="00A42A89" w:rsidRDefault="00201E50" w:rsidP="00201E50">
      <w:pPr>
        <w:contextualSpacing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 xml:space="preserve">3. Соблюдать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42A8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42A89">
        <w:rPr>
          <w:rFonts w:ascii="Times New Roman" w:hAnsi="Times New Roman" w:cs="Times New Roman"/>
          <w:sz w:val="24"/>
          <w:szCs w:val="24"/>
        </w:rPr>
        <w:t xml:space="preserve"> инфекции (COVID-19)»</w:t>
      </w:r>
    </w:p>
    <w:p w:rsidR="00201E50" w:rsidRPr="00A42A89" w:rsidRDefault="00201E50" w:rsidP="00201E50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 xml:space="preserve">4. Обеспечить участие учащихся в сопровождении </w:t>
      </w:r>
      <w:r w:rsidR="005B51BC">
        <w:rPr>
          <w:rFonts w:ascii="Times New Roman" w:hAnsi="Times New Roman" w:cs="Times New Roman"/>
          <w:sz w:val="24"/>
          <w:szCs w:val="24"/>
        </w:rPr>
        <w:t>представителя команды</w:t>
      </w:r>
      <w:r w:rsidRPr="00A42A89">
        <w:rPr>
          <w:rFonts w:ascii="Times New Roman" w:hAnsi="Times New Roman" w:cs="Times New Roman"/>
          <w:sz w:val="24"/>
          <w:szCs w:val="24"/>
        </w:rPr>
        <w:t>, возложив на него ответственность за сохранность здоровья жизни детей во время пути следования и во время прохождения турнира.</w:t>
      </w:r>
    </w:p>
    <w:p w:rsidR="00201E50" w:rsidRPr="00A42A89" w:rsidRDefault="00201E50" w:rsidP="00201E50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>5. Предоставить заявки по месту проведения турнира, согласно приложению 3.</w:t>
      </w:r>
    </w:p>
    <w:p w:rsidR="00201E50" w:rsidRPr="00A42A89" w:rsidRDefault="00201E50" w:rsidP="00201E50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>6. Настоящий приказ довести до всех руководителей образовательных учреждений Актанышского муниципального района.</w:t>
      </w:r>
    </w:p>
    <w:p w:rsidR="00201E50" w:rsidRPr="00A42A89" w:rsidRDefault="00201E50" w:rsidP="00201E50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42A89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42A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42A89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методиста по учебным дисциплинам МКУ «Управление образования» </w:t>
      </w:r>
      <w:proofErr w:type="spellStart"/>
      <w:r w:rsidRPr="00A42A89">
        <w:rPr>
          <w:rFonts w:ascii="Times New Roman" w:hAnsi="Times New Roman" w:cs="Times New Roman"/>
          <w:sz w:val="24"/>
          <w:szCs w:val="24"/>
        </w:rPr>
        <w:t>Анварову</w:t>
      </w:r>
      <w:proofErr w:type="spellEnd"/>
      <w:r w:rsidRPr="00A42A89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201E50" w:rsidRPr="00A42A89" w:rsidRDefault="00201E50" w:rsidP="00201E50">
      <w:pPr>
        <w:autoSpaceDE w:val="0"/>
        <w:autoSpaceDN w:val="0"/>
        <w:adjustRightInd w:val="0"/>
        <w:spacing w:after="0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51BC" w:rsidRDefault="00201E50" w:rsidP="005B51BC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________________________________Р.М.Шакирова</w:t>
      </w:r>
      <w:proofErr w:type="spellEnd"/>
    </w:p>
    <w:p w:rsidR="005E73AD" w:rsidRDefault="005E73AD" w:rsidP="005B51B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3AD" w:rsidRDefault="005E73AD" w:rsidP="005B51B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E50" w:rsidRPr="005B51BC" w:rsidRDefault="00201E50" w:rsidP="005B51B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201E50" w:rsidRPr="00CE19A2" w:rsidRDefault="00201E50" w:rsidP="00CE19A2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судей</w:t>
      </w:r>
      <w:r w:rsidRPr="00A42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проведению</w:t>
      </w:r>
      <w:r w:rsidRPr="00A42A89">
        <w:rPr>
          <w:rFonts w:ascii="Times New Roman" w:hAnsi="Times New Roman" w:cs="Times New Roman"/>
          <w:b/>
          <w:sz w:val="28"/>
          <w:szCs w:val="28"/>
        </w:rPr>
        <w:t xml:space="preserve"> Всероссийских спортивных соревнований школьников «Президентские состязания» среди обучающихся общеобразовательных организацийРТ</w:t>
      </w:r>
    </w:p>
    <w:tbl>
      <w:tblPr>
        <w:tblStyle w:val="a3"/>
        <w:tblW w:w="0" w:type="auto"/>
        <w:tblLook w:val="04A0"/>
      </w:tblPr>
      <w:tblGrid>
        <w:gridCol w:w="456"/>
        <w:gridCol w:w="4344"/>
        <w:gridCol w:w="4785"/>
      </w:tblGrid>
      <w:tr w:rsidR="00CE19A2" w:rsidRPr="00DD6A8C" w:rsidTr="003F035D">
        <w:tc>
          <w:tcPr>
            <w:tcW w:w="442" w:type="dxa"/>
          </w:tcPr>
          <w:p w:rsidR="00CE19A2" w:rsidRDefault="00CE19A2" w:rsidP="003F035D">
            <w:r>
              <w:t>№</w:t>
            </w:r>
          </w:p>
        </w:tc>
        <w:tc>
          <w:tcPr>
            <w:tcW w:w="4344" w:type="dxa"/>
          </w:tcPr>
          <w:p w:rsidR="00CE19A2" w:rsidRPr="00DD6A8C" w:rsidRDefault="00CE19A2" w:rsidP="003F035D">
            <w:pPr>
              <w:jc w:val="center"/>
              <w:rPr>
                <w:b/>
              </w:rPr>
            </w:pPr>
            <w:r w:rsidRPr="00DD6A8C">
              <w:rPr>
                <w:b/>
              </w:rPr>
              <w:t>Наименование</w:t>
            </w:r>
          </w:p>
        </w:tc>
        <w:tc>
          <w:tcPr>
            <w:tcW w:w="4785" w:type="dxa"/>
          </w:tcPr>
          <w:p w:rsidR="00CE19A2" w:rsidRDefault="00CE19A2" w:rsidP="003F035D">
            <w:pPr>
              <w:jc w:val="center"/>
              <w:rPr>
                <w:b/>
              </w:rPr>
            </w:pPr>
            <w:r w:rsidRPr="00DD6A8C">
              <w:rPr>
                <w:b/>
              </w:rPr>
              <w:t>Ответственные</w:t>
            </w:r>
          </w:p>
          <w:p w:rsidR="00CE19A2" w:rsidRPr="00DD6A8C" w:rsidRDefault="00CE19A2" w:rsidP="003F035D">
            <w:pPr>
              <w:jc w:val="center"/>
              <w:rPr>
                <w:b/>
              </w:rPr>
            </w:pP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Сунгатович</w:t>
            </w:r>
            <w:proofErr w:type="spellEnd"/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Бег 30м,бег 1000м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МухаметовИрек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АгзамовРишат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ТимировРузиль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ВагизовИрек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НуриахметовРишат</w:t>
            </w:r>
            <w:proofErr w:type="spellEnd"/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4785" w:type="dxa"/>
          </w:tcPr>
          <w:p w:rsidR="005E73AD" w:rsidRDefault="005E73AD" w:rsidP="005E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5E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Шамиль, Ахметов Шамиль,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ХузинаЗухра</w:t>
            </w:r>
            <w:proofErr w:type="spellEnd"/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5E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ВагизовНияз</w:t>
            </w:r>
            <w:proofErr w:type="spellEnd"/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ГильфановРамиль</w:t>
            </w:r>
            <w:proofErr w:type="gram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олтанов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положения, лежа на спине за 30сек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Насыриев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ЛотфуллинаЛейсан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ХузинаЗухра</w:t>
            </w:r>
            <w:proofErr w:type="spellEnd"/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БикмухаметовАйгиз</w:t>
            </w:r>
            <w:proofErr w:type="spellEnd"/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МухаметовИрек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АгзамовРишат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ТимировРузиль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ВагизовИрек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Рустам,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Шафкат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Гусманов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Ахнаф</w:t>
            </w:r>
            <w:proofErr w:type="spellEnd"/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4785" w:type="dxa"/>
          </w:tcPr>
          <w:p w:rsidR="005E73AD" w:rsidRDefault="005E73AD" w:rsidP="00CE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ЦДТ</w:t>
            </w:r>
          </w:p>
          <w:p w:rsidR="00CE19A2" w:rsidRPr="00CE19A2" w:rsidRDefault="00CE19A2" w:rsidP="00CE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ХузинИльнурТагирович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Фирюза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ИлюзаМирзаханифовна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Мандатная комиссия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Мардамшина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Э.Ф.,Ахтямова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А.А.,Зиннурова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Ф.,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, Кадырова Л.Р.</w:t>
            </w: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Теоретический конкурс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Э.Х,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Э.Ф,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, Кадырова Л.Р.</w:t>
            </w: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4785" w:type="dxa"/>
          </w:tcPr>
          <w:p w:rsidR="005E73AD" w:rsidRDefault="005E73AD" w:rsidP="00CE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CE19A2" w:rsidRPr="00CE19A2" w:rsidRDefault="00CE19A2" w:rsidP="00CE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Ваганова Марина Афанасьевна, Ваганов Олег Витальевич, Исламов </w:t>
            </w:r>
            <w:proofErr w:type="spell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ИльмарИльдарович</w:t>
            </w:r>
            <w:proofErr w:type="spell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протоколы</w:t>
            </w:r>
          </w:p>
        </w:tc>
        <w:tc>
          <w:tcPr>
            <w:tcW w:w="4785" w:type="dxa"/>
          </w:tcPr>
          <w:p w:rsidR="005E73AD" w:rsidRDefault="005E73AD" w:rsidP="003F03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ДЮСШ</w:t>
            </w:r>
          </w:p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Газетдинова Шахриназ ,Анварова Г.Ф.,Константинова Л.</w:t>
            </w:r>
          </w:p>
        </w:tc>
      </w:tr>
      <w:tr w:rsidR="00CE19A2" w:rsidRPr="00CE19A2" w:rsidTr="003F035D">
        <w:tc>
          <w:tcPr>
            <w:tcW w:w="442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44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4785" w:type="dxa"/>
          </w:tcPr>
          <w:p w:rsidR="00CE19A2" w:rsidRPr="00CE19A2" w:rsidRDefault="00CE19A2" w:rsidP="003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E19A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Актанышского муниципального района</w:t>
            </w:r>
          </w:p>
        </w:tc>
      </w:tr>
    </w:tbl>
    <w:p w:rsidR="00201E50" w:rsidRPr="00CE19A2" w:rsidRDefault="00201E50" w:rsidP="00201E50">
      <w:pPr>
        <w:rPr>
          <w:rFonts w:ascii="Times New Roman" w:hAnsi="Times New Roman" w:cs="Times New Roman"/>
          <w:sz w:val="24"/>
          <w:szCs w:val="24"/>
        </w:rPr>
      </w:pPr>
    </w:p>
    <w:p w:rsidR="00201E50" w:rsidRPr="00CE19A2" w:rsidRDefault="00201E50" w:rsidP="00201E50">
      <w:pPr>
        <w:rPr>
          <w:rFonts w:ascii="Times New Roman" w:hAnsi="Times New Roman" w:cs="Times New Roman"/>
          <w:sz w:val="24"/>
          <w:szCs w:val="24"/>
        </w:rPr>
      </w:pPr>
    </w:p>
    <w:p w:rsidR="00313DE7" w:rsidRPr="00CE19A2" w:rsidRDefault="00313DE7">
      <w:pPr>
        <w:rPr>
          <w:rFonts w:ascii="Times New Roman" w:hAnsi="Times New Roman" w:cs="Times New Roman"/>
          <w:sz w:val="24"/>
          <w:szCs w:val="24"/>
        </w:rPr>
      </w:pPr>
    </w:p>
    <w:sectPr w:rsidR="00313DE7" w:rsidRPr="00CE19A2" w:rsidSect="005E73AD">
      <w:pgSz w:w="11906" w:h="16838"/>
      <w:pgMar w:top="851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1E50"/>
    <w:rsid w:val="00201E50"/>
    <w:rsid w:val="00313DE7"/>
    <w:rsid w:val="005B51BC"/>
    <w:rsid w:val="005E73AD"/>
    <w:rsid w:val="00790D7A"/>
    <w:rsid w:val="00A75EFF"/>
    <w:rsid w:val="00CE19A2"/>
    <w:rsid w:val="00EC4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2021-05-27T11:37:00Z</dcterms:created>
  <dcterms:modified xsi:type="dcterms:W3CDTF">2021-05-27T11:44:00Z</dcterms:modified>
</cp:coreProperties>
</file>